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33C0" w:rsidRDefault="002333C0" w:rsidP="002333C0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333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15 ГЕНИАЛЬНЫХ ЦИТАТ ЛЮДМИЛЫ ПЕТРАНОВСКОЙ</w:t>
      </w:r>
    </w:p>
    <w:p w:rsidR="002333C0" w:rsidRDefault="002333C0" w:rsidP="002333C0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333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 Тот, к кому ребёнок привязан, утешает и придаёт ему сил просто фактом своего присутствия.</w:t>
      </w:r>
    </w:p>
    <w:p w:rsidR="002333C0" w:rsidRDefault="002333C0" w:rsidP="002333C0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333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Хотите, чтобы ребёнок справлялся с жизнью? Значит, всё детство утешайте, обнимайте, принимайте его чувства. Не говорите «Не плачь!», не стремитесь сразу отвлечь и развлечь. Помогайте ему проживать стресс, оставаясь живым, и выходить из него, а не глотать неприятные чувства и отмораживаться.</w:t>
      </w:r>
      <w:r w:rsidRPr="002333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2333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3. Нам кажется, что тот, кто закалён невзгодами с детства, будет лучше справляться с ними и потом. Это не так. Исследования показывают, что лучше справляются с трудностями те, у кого было счастливое детство и благополучная семья. Их психика имеет запас прочности, в стрессе она сохраняет способность быть гибкой и изобретательной, они обращаются за помощью и способны утешиться сами.</w:t>
      </w:r>
    </w:p>
    <w:p w:rsidR="002333C0" w:rsidRDefault="002333C0" w:rsidP="002333C0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333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4. Решать, что делать прямо сейчас с вашим собственным малышом, который плачет, дерётся или испуган – только вам, и если ваша интуиция, движимая любовью и заботой, говорит не то, что книга – </w:t>
      </w:r>
      <w:proofErr w:type="gramStart"/>
      <w:r w:rsidRPr="002333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слушайте интуицию</w:t>
      </w:r>
      <w:proofErr w:type="gramEnd"/>
      <w:r w:rsidRPr="002333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2333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2333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5. Важно оставаться для ребёнка родителями, а родитель – это тот, кто заботится.</w:t>
      </w:r>
      <w:r w:rsidRPr="002333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2333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6. Хотите, чтобы он (ребёнок) умел просить прощения? Просите сами, покажите пример выхода из ссоры и признания ошибок. Если с привязанностью всё будет в порядке – у него включится подражание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2333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он тоже научится, сам, без нравоучений.</w:t>
      </w:r>
    </w:p>
    <w:p w:rsidR="002333C0" w:rsidRDefault="002333C0" w:rsidP="002333C0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333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7. Привычка эмоционально разряжаться через ребёнка – если вы срываетесь часто – это просто дурная привычка, своего рода зависимость. И эффективно справляться с ней нужно так же, как с любой другой вредной привычкой: не «бороться с», а «научиться иначе», постепенно пробуя и закрепляя другие модели.</w:t>
      </w:r>
      <w:r w:rsidRPr="002333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2333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8. Устраивайте себе «тайм-ауты», маленькие перерывы до того, как придёт невыносимая усталость. Поставьте детям мультик и спокойно выпейте кофе или примите душ. Забудьте про грозные предупреждения врачей, что телевизор дольше 15 минут в день – это очень вредно. Поверьте, мама в состоянии нервного истощения гораздо вреднее, чем телевизор.</w:t>
      </w:r>
      <w:r w:rsidRPr="002333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2333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br/>
        <w:t xml:space="preserve">9. Если мы учим детей не врать, а сами врём, требуем не курить, а сами курим, велим не обижать маленьких и слабых, а сами ребёнка </w:t>
      </w:r>
      <w:proofErr w:type="gramStart"/>
      <w:r w:rsidRPr="002333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лупим</w:t>
      </w:r>
      <w:proofErr w:type="gramEnd"/>
      <w:r w:rsidRPr="002333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не стоит питать иллюзии относительно результата.</w:t>
      </w:r>
    </w:p>
    <w:p w:rsidR="002333C0" w:rsidRDefault="002333C0" w:rsidP="002333C0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333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10. Наши недостатки есть продолжение наших достоинств, и наоборот. Почему-то мы охотно признаём это по отношению к самим себе, но забываем, когда речь идёт о детях.</w:t>
      </w:r>
    </w:p>
    <w:p w:rsidR="002333C0" w:rsidRDefault="002333C0" w:rsidP="002333C0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333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11. Почему-то многим взрослым кажется, что если ребёнок не бросает мгновенно всё, чем был занят, и не бежит выполнять их поручение, это признак неуважения. На самом деле неуважение - это обращаться к человеку не с просьбой, а с приказом, не интересуясь его планами и желаниями (исключение составляют только ситуации чрезвычайные, связанные с безопасностью).</w:t>
      </w:r>
      <w:r w:rsidRPr="002333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2333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12. Что самое-самое главное в деле воспитания детей? А самое главное – это, конечно, родитель и его собственное состояние. Психологи обожают приводить в пример пункт из инструкции о безопасности полетов: «В случае разгерметизации салона сначала наденьте кислородную маску на себя, затем на ребёнка». Потому что, если вы не сможете нормально дышать, ребёнку уж точно никто и ничто не поможет.</w:t>
      </w:r>
    </w:p>
    <w:p w:rsidR="002333C0" w:rsidRDefault="002333C0" w:rsidP="002333C0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333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13. Не стоит жертвовать общением с ребёнком ради того, чтобы «дать ему всё самое лучшее». Лучше вас и ваших объятий на свете всё равно ничего нет, </w:t>
      </w:r>
      <w:proofErr w:type="gramStart"/>
      <w:r w:rsidRPr="002333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доверие</w:t>
      </w:r>
      <w:proofErr w:type="gramEnd"/>
      <w:r w:rsidRPr="002333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душевное спокойствие ребёнка не купишь ни за какие деньги.</w:t>
      </w:r>
      <w:r w:rsidRPr="002333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2333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14. Важно, чтобы в процессе столкновений с вами ребёнок получал разный тип ответных реакций. Чтобы когда-то ему уступали, а когда-то не уступали, чтобы когда-то переводили в игру, а когда-то договаривались, а когда-то ещё по-другому, чтобы как в жизни, были разные варианты.</w:t>
      </w:r>
    </w:p>
    <w:p w:rsidR="00AC543E" w:rsidRPr="002333C0" w:rsidRDefault="002333C0" w:rsidP="002333C0">
      <w:pPr>
        <w:jc w:val="both"/>
        <w:rPr>
          <w:rFonts w:ascii="Times New Roman" w:hAnsi="Times New Roman" w:cs="Times New Roman"/>
          <w:sz w:val="28"/>
          <w:szCs w:val="28"/>
        </w:rPr>
      </w:pPr>
      <w:r w:rsidRPr="002333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15. Самое лучшее, что мы можем сделать для развития своих детей в нежном возрасте – не </w:t>
      </w:r>
      <w:proofErr w:type="gramStart"/>
      <w:r w:rsidRPr="002333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мешать им играть</w:t>
      </w:r>
      <w:proofErr w:type="gramEnd"/>
      <w:r w:rsidRPr="002333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Иногда участвовать в играх, иногда превращать в игру домашние дела или прогулки, иногда просто не трогать его, если он увлечён.</w:t>
      </w:r>
    </w:p>
    <w:p w:rsidR="002333C0" w:rsidRPr="002333C0" w:rsidRDefault="002333C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333C0" w:rsidRPr="002333C0" w:rsidSect="00AC54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2333C0"/>
    <w:rsid w:val="002333C0"/>
    <w:rsid w:val="00AC54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4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568</Words>
  <Characters>3242</Characters>
  <Application>Microsoft Office Word</Application>
  <DocSecurity>0</DocSecurity>
  <Lines>27</Lines>
  <Paragraphs>7</Paragraphs>
  <ScaleCrop>false</ScaleCrop>
  <Company>Microsoft</Company>
  <LinksUpToDate>false</LinksUpToDate>
  <CharactersWithSpaces>3803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2020-04-13T11:04:00Z</dcterms:created>
  <dcterms:modified xsi:type="dcterms:W3CDTF">2020-04-13T11:06:00Z</dcterms:modified>
</cp:coreProperties>
</file>